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2F" w:rsidRDefault="0008592F" w:rsidP="0008592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КУЛТУРНИ ДЕЙНОСТИ,  ПРЕДВИДЕНИ ЗА 20</w:t>
      </w:r>
      <w:r w:rsidR="00CD1332">
        <w:rPr>
          <w:rFonts w:ascii="Times New Roman" w:hAnsi="Times New Roman"/>
          <w:b/>
          <w:sz w:val="28"/>
          <w:szCs w:val="28"/>
          <w:lang w:val="en-US"/>
        </w:rPr>
        <w:t>22</w:t>
      </w:r>
      <w:r w:rsidRPr="006F5FE5">
        <w:rPr>
          <w:rFonts w:ascii="Times New Roman" w:hAnsi="Times New Roman"/>
          <w:b/>
          <w:sz w:val="28"/>
          <w:szCs w:val="28"/>
        </w:rPr>
        <w:t>Г.</w:t>
      </w:r>
    </w:p>
    <w:p w:rsidR="0008592F" w:rsidRDefault="0008592F" w:rsidP="000859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НЧ”СЪБУЖДАНЕ-1897”с.БАТАК</w:t>
      </w:r>
    </w:p>
    <w:p w:rsidR="0008592F" w:rsidRPr="002F1D4B" w:rsidRDefault="0008592F" w:rsidP="0008592F">
      <w:pPr>
        <w:spacing w:after="0" w:line="240" w:lineRule="auto"/>
        <w:jc w:val="center"/>
        <w:rPr>
          <w:rFonts w:ascii="Times New Roman" w:hAnsi="Times New Roman"/>
          <w:i/>
          <w:lang w:val="en-US"/>
        </w:rPr>
      </w:pPr>
    </w:p>
    <w:p w:rsidR="0008592F" w:rsidRDefault="0008592F" w:rsidP="00085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8592F" w:rsidRDefault="0008592F" w:rsidP="000859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036"/>
        <w:gridCol w:w="4553"/>
        <w:gridCol w:w="2832"/>
        <w:gridCol w:w="2832"/>
      </w:tblGrid>
      <w:tr w:rsidR="0008592F" w:rsidRPr="006D1991" w:rsidTr="00DA498B">
        <w:trPr>
          <w:trHeight w:val="587"/>
        </w:trPr>
        <w:tc>
          <w:tcPr>
            <w:tcW w:w="1953" w:type="dxa"/>
            <w:shd w:val="clear" w:color="auto" w:fill="D9D9D9"/>
          </w:tcPr>
          <w:p w:rsidR="0008592F" w:rsidRPr="006D1991" w:rsidRDefault="0008592F" w:rsidP="00DA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592F" w:rsidRPr="006D1991" w:rsidRDefault="0008592F" w:rsidP="00DA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6" w:type="dxa"/>
            <w:shd w:val="clear" w:color="auto" w:fill="D9D9D9"/>
          </w:tcPr>
          <w:p w:rsidR="0008592F" w:rsidRPr="006D1991" w:rsidRDefault="0008592F" w:rsidP="00DA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592F" w:rsidRPr="006D1991" w:rsidRDefault="0008592F" w:rsidP="00DA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МЯСТО</w:t>
            </w:r>
          </w:p>
        </w:tc>
        <w:tc>
          <w:tcPr>
            <w:tcW w:w="4553" w:type="dxa"/>
            <w:shd w:val="clear" w:color="auto" w:fill="D9D9D9"/>
          </w:tcPr>
          <w:p w:rsidR="0008592F" w:rsidRPr="006D1991" w:rsidRDefault="0008592F" w:rsidP="00DA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592F" w:rsidRPr="006D1991" w:rsidRDefault="0008592F" w:rsidP="00DA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2832" w:type="dxa"/>
            <w:shd w:val="clear" w:color="auto" w:fill="D9D9D9"/>
          </w:tcPr>
          <w:p w:rsidR="0008592F" w:rsidRPr="006D1991" w:rsidRDefault="0008592F" w:rsidP="00DA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592F" w:rsidRPr="006D1991" w:rsidRDefault="0008592F" w:rsidP="00DA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ОРГАНИЗАТОР/И</w:t>
            </w:r>
          </w:p>
        </w:tc>
        <w:tc>
          <w:tcPr>
            <w:tcW w:w="2832" w:type="dxa"/>
            <w:shd w:val="clear" w:color="auto" w:fill="D9D9D9"/>
          </w:tcPr>
          <w:p w:rsidR="0008592F" w:rsidRPr="006D1991" w:rsidRDefault="0008592F" w:rsidP="00DA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8592F" w:rsidRPr="006D1991" w:rsidRDefault="0008592F" w:rsidP="00DA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991">
              <w:rPr>
                <w:rFonts w:ascii="Times New Roman" w:hAnsi="Times New Roman"/>
                <w:b/>
                <w:sz w:val="28"/>
                <w:szCs w:val="28"/>
              </w:rPr>
              <w:t>ЗА КОНТАКТИ</w:t>
            </w:r>
          </w:p>
        </w:tc>
      </w:tr>
      <w:tr w:rsidR="0008592F" w:rsidRPr="006D1991" w:rsidTr="00DA498B">
        <w:trPr>
          <w:trHeight w:val="377"/>
        </w:trPr>
        <w:tc>
          <w:tcPr>
            <w:tcW w:w="1953" w:type="dxa"/>
          </w:tcPr>
          <w:p w:rsidR="0008592F" w:rsidRDefault="0008592F" w:rsidP="00DA4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08592F" w:rsidRPr="00DE27A0" w:rsidRDefault="0008592F" w:rsidP="00DA4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06.01.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74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г. от рождението на Христо  Ботев-витрина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377"/>
        </w:trPr>
        <w:tc>
          <w:tcPr>
            <w:tcW w:w="1953" w:type="dxa"/>
          </w:tcPr>
          <w:p w:rsidR="0008592F" w:rsidRPr="00DE27A0" w:rsidRDefault="0008592F" w:rsidP="00DA49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07.01.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год. от рождението на Стоян  Михайловски-презентация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399"/>
        </w:trPr>
        <w:tc>
          <w:tcPr>
            <w:tcW w:w="1953" w:type="dxa"/>
          </w:tcPr>
          <w:p w:rsidR="0008592F" w:rsidRPr="00DE27A0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Банго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Василий-традиционно тържество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49"/>
        </w:trPr>
        <w:tc>
          <w:tcPr>
            <w:tcW w:w="1953" w:type="dxa"/>
          </w:tcPr>
          <w:p w:rsidR="0008592F" w:rsidRPr="00DE27A0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21.01.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 на родилната помощ-тържество, музика и пресъздаване  на ритуали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49"/>
        </w:trPr>
        <w:tc>
          <w:tcPr>
            <w:tcW w:w="1953" w:type="dxa"/>
          </w:tcPr>
          <w:p w:rsidR="0008592F" w:rsidRPr="00C078D3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.01.2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Pr="008F6037" w:rsidRDefault="00724841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08592F"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Стефан  Стамболов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49"/>
        </w:trPr>
        <w:tc>
          <w:tcPr>
            <w:tcW w:w="1953" w:type="dxa"/>
          </w:tcPr>
          <w:p w:rsidR="0008592F" w:rsidRPr="00DE27A0" w:rsidRDefault="00724841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10.02.22</w:t>
            </w:r>
          </w:p>
        </w:tc>
        <w:tc>
          <w:tcPr>
            <w:tcW w:w="2036" w:type="dxa"/>
          </w:tcPr>
          <w:p w:rsidR="0008592F" w:rsidRPr="00DE27A0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 на  пчеларя-презентация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49"/>
        </w:trPr>
        <w:tc>
          <w:tcPr>
            <w:tcW w:w="1953" w:type="dxa"/>
          </w:tcPr>
          <w:p w:rsidR="0008592F" w:rsidRPr="00DE27A0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 стола на кооперацията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лозаря и винаря.</w:t>
            </w:r>
          </w:p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Музика  и веселие за  всички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Кметсво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с.Батак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329"/>
        </w:trPr>
        <w:tc>
          <w:tcPr>
            <w:tcW w:w="1953" w:type="dxa"/>
          </w:tcPr>
          <w:p w:rsidR="0008592F" w:rsidRPr="00DE27A0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19.02.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обесването на  Васил  Левски-тържество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” НЧ”Събуждане-1897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DE27A0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год.  От  рождението на  Емилиян  Станев-четения с  децата от  училище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DE27A0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01.03.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самодееца</w:t>
            </w:r>
          </w:p>
          <w:p w:rsidR="0008592F" w:rsidRPr="00BA753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Сбирка в читалището на  самодейците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75"/>
        </w:trPr>
        <w:tc>
          <w:tcPr>
            <w:tcW w:w="1953" w:type="dxa"/>
          </w:tcPr>
          <w:p w:rsidR="0008592F" w:rsidRPr="00F93218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FA3D3E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.22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Пред  паметника на  загиналите за свобода</w:t>
            </w:r>
          </w:p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 Освобождението на Република България</w:t>
            </w:r>
          </w:p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тържество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75"/>
        </w:trPr>
        <w:tc>
          <w:tcPr>
            <w:tcW w:w="1953" w:type="dxa"/>
          </w:tcPr>
          <w:p w:rsidR="0008592F" w:rsidRPr="00DE27A0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08.03.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 на жената.Програма и музика.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08592F" w:rsidRPr="006D1991" w:rsidRDefault="00724841" w:rsidP="0072484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724841" w:rsidRPr="006D1991" w:rsidTr="00DA498B">
        <w:trPr>
          <w:trHeight w:val="475"/>
        </w:trPr>
        <w:tc>
          <w:tcPr>
            <w:tcW w:w="1953" w:type="dxa"/>
          </w:tcPr>
          <w:p w:rsidR="00724841" w:rsidRPr="00724841" w:rsidRDefault="00724841" w:rsidP="0072484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21.03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.22</w:t>
            </w:r>
          </w:p>
        </w:tc>
        <w:tc>
          <w:tcPr>
            <w:tcW w:w="2036" w:type="dxa"/>
          </w:tcPr>
          <w:p w:rsidR="00724841" w:rsidRPr="008F6037" w:rsidRDefault="00724841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724841" w:rsidRPr="008F6037" w:rsidRDefault="00724841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101год. От рождението на Борис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Априлов</w:t>
            </w:r>
            <w:proofErr w:type="spellEnd"/>
          </w:p>
        </w:tc>
        <w:tc>
          <w:tcPr>
            <w:tcW w:w="2832" w:type="dxa"/>
          </w:tcPr>
          <w:p w:rsidR="00724841" w:rsidRPr="008F6037" w:rsidRDefault="00724841" w:rsidP="0072484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724841" w:rsidRPr="008F6037" w:rsidRDefault="00724841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724841" w:rsidRDefault="00724841" w:rsidP="0072484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1146"/>
        </w:trPr>
        <w:tc>
          <w:tcPr>
            <w:tcW w:w="1953" w:type="dxa"/>
          </w:tcPr>
          <w:p w:rsidR="0008592F" w:rsidRPr="0072484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248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Ден на ромите.Концерт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72484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…04.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248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Из  селото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Лазаров ден.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8592F" w:rsidRPr="00FA3D3E" w:rsidTr="00DA498B">
        <w:trPr>
          <w:trHeight w:val="489"/>
        </w:trPr>
        <w:tc>
          <w:tcPr>
            <w:tcW w:w="1953" w:type="dxa"/>
          </w:tcPr>
          <w:p w:rsidR="0008592F" w:rsidRPr="0072484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…04.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248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Pr="00BB7AB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Pr="00BB7AB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Великден-изложба</w:t>
            </w:r>
          </w:p>
        </w:tc>
        <w:tc>
          <w:tcPr>
            <w:tcW w:w="2832" w:type="dxa"/>
          </w:tcPr>
          <w:p w:rsidR="0008592F" w:rsidRPr="00BB7AB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AB1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BB7AB1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BB7AB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B1"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72484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27.04.</w:t>
            </w:r>
            <w:r w:rsidR="007248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248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читалнята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2484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 Пенчо  Славейков-витрина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72484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29.04.2</w:t>
            </w:r>
            <w:r w:rsidR="007248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читалнята</w:t>
            </w:r>
          </w:p>
        </w:tc>
        <w:tc>
          <w:tcPr>
            <w:tcW w:w="4553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солидарността между  поколенията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Основно училище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Център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Амалипе</w:t>
            </w:r>
            <w:proofErr w:type="spellEnd"/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724841" w:rsidRDefault="00724841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="0008592F">
              <w:rPr>
                <w:rFonts w:ascii="Times New Roman" w:hAnsi="Times New Roman"/>
                <w:b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Гр.Павликени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кулинарната изложба посветена на яйцето.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72484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09.05.2</w:t>
            </w:r>
            <w:r w:rsidR="007248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Светът.Европа и ние.Презентация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11.05.2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 библиотекаря.Беседи и дискусии с читатели.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24.05.2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Default="002640C5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 год. От създаването на  НЧ „Събуждане-1897“</w:t>
            </w:r>
          </w:p>
          <w:p w:rsidR="002640C5" w:rsidRPr="00F93218" w:rsidRDefault="002640C5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Тържествена програма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01.06.2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  кметството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 на детето.Рисунка на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асвалт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02.06.2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  паметника на загиналите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Ботев и  загиналите за свободата на България.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во с.Батак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С.Дъскот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Хуморът в народ0ното творчество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Гр.Павликени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във фолклорния празник на гр.Павликени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юли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Петропавловски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манастир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 фестивал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21.08.202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библиотеката</w:t>
            </w:r>
          </w:p>
        </w:tc>
        <w:tc>
          <w:tcPr>
            <w:tcW w:w="4553" w:type="dxa"/>
          </w:tcPr>
          <w:p w:rsidR="0008592F" w:rsidRDefault="002640C5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  <w:r w:rsidR="0008592F">
              <w:rPr>
                <w:rFonts w:ascii="Times New Roman" w:hAnsi="Times New Roman"/>
                <w:b/>
                <w:sz w:val="24"/>
                <w:szCs w:val="24"/>
              </w:rPr>
              <w:t xml:space="preserve"> г. от  рождението на Ангел  </w:t>
            </w:r>
            <w:proofErr w:type="spellStart"/>
            <w:r w:rsidR="0008592F">
              <w:rPr>
                <w:rFonts w:ascii="Times New Roman" w:hAnsi="Times New Roman"/>
                <w:b/>
                <w:sz w:val="24"/>
                <w:szCs w:val="24"/>
              </w:rPr>
              <w:t>Каралийчев</w:t>
            </w:r>
            <w:proofErr w:type="spellEnd"/>
          </w:p>
          <w:p w:rsidR="002640C5" w:rsidRDefault="002640C5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Четения с начален курс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НЧ“Събуждане-1897“</w:t>
            </w:r>
          </w:p>
        </w:tc>
        <w:tc>
          <w:tcPr>
            <w:tcW w:w="2832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С.Царевец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фестивал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С.Градище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Фолклорен  фестивал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06.09.2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съединението</w:t>
            </w:r>
          </w:p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22.09.2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 на независимостта.</w:t>
            </w:r>
          </w:p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26.09.2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год. от рождението на Дора Габе.</w:t>
            </w:r>
          </w:p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-четения с децата.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01.10.2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Международен ден на възрастните  хора.Тържество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Пенсионерски  клуб.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01.11.2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 на народните  будители.Седянка и беседа.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Пенсионерски  клуб.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  <w:bookmarkStart w:id="0" w:name="_GoBack"/>
        <w:bookmarkEnd w:id="0"/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2640C5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19.11.2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читалището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2640C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год. от рождението на Асен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Разцветников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беседа с децата от училище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  <w:tr w:rsidR="0008592F" w:rsidRPr="006D1991" w:rsidTr="00DA498B">
        <w:trPr>
          <w:trHeight w:val="489"/>
        </w:trPr>
        <w:tc>
          <w:tcPr>
            <w:tcW w:w="1953" w:type="dxa"/>
          </w:tcPr>
          <w:p w:rsidR="0008592F" w:rsidRPr="00C078D3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…..12.2</w:t>
            </w:r>
            <w:r w:rsidR="00B054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036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читалище</w:t>
            </w:r>
          </w:p>
        </w:tc>
        <w:tc>
          <w:tcPr>
            <w:tcW w:w="4553" w:type="dxa"/>
          </w:tcPr>
          <w:p w:rsidR="0008592F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Коледни и новогодишни  тържества</w:t>
            </w:r>
          </w:p>
        </w:tc>
        <w:tc>
          <w:tcPr>
            <w:tcW w:w="2832" w:type="dxa"/>
          </w:tcPr>
          <w:p w:rsidR="0008592F" w:rsidRPr="008F6037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НЧ”Събуждане-1897”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Кметсво</w:t>
            </w:r>
            <w:proofErr w:type="spellEnd"/>
            <w:r w:rsidRPr="008F6037">
              <w:rPr>
                <w:rFonts w:ascii="Times New Roman" w:hAnsi="Times New Roman"/>
                <w:b/>
                <w:sz w:val="24"/>
                <w:szCs w:val="24"/>
              </w:rPr>
              <w:t xml:space="preserve"> с.Батак</w:t>
            </w:r>
          </w:p>
          <w:p w:rsidR="0008592F" w:rsidRPr="008F6037" w:rsidRDefault="0008592F" w:rsidP="00DA49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6037">
              <w:rPr>
                <w:rFonts w:ascii="Times New Roman" w:hAnsi="Times New Roman"/>
                <w:b/>
                <w:sz w:val="24"/>
                <w:szCs w:val="24"/>
              </w:rPr>
              <w:t>Пенсионерски  клуб</w:t>
            </w:r>
          </w:p>
        </w:tc>
        <w:tc>
          <w:tcPr>
            <w:tcW w:w="2832" w:type="dxa"/>
          </w:tcPr>
          <w:p w:rsidR="0008592F" w:rsidRPr="006D1991" w:rsidRDefault="0008592F" w:rsidP="00DA498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0886793303</w:t>
            </w:r>
          </w:p>
        </w:tc>
      </w:tr>
    </w:tbl>
    <w:p w:rsidR="0008592F" w:rsidRDefault="0008592F" w:rsidP="0008592F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08592F" w:rsidRDefault="0008592F" w:rsidP="0008592F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08592F" w:rsidRPr="00116AE9" w:rsidRDefault="0008592F" w:rsidP="0008592F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Изготвил:…………….                                                                                                               </w:t>
      </w:r>
      <w:r w:rsidR="002640C5">
        <w:rPr>
          <w:rFonts w:ascii="Times New Roman" w:hAnsi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 xml:space="preserve">     Дата:        </w:t>
      </w:r>
      <w:r w:rsidR="002640C5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</w:rPr>
        <w:t>11</w:t>
      </w:r>
      <w:proofErr w:type="spellEnd"/>
      <w:r>
        <w:rPr>
          <w:rFonts w:ascii="Times New Roman" w:hAnsi="Times New Roman"/>
          <w:b/>
          <w:sz w:val="24"/>
          <w:szCs w:val="24"/>
        </w:rPr>
        <w:t>.20</w:t>
      </w:r>
      <w:r w:rsidR="002640C5">
        <w:rPr>
          <w:rFonts w:ascii="Times New Roman" w:hAnsi="Times New Roman"/>
          <w:b/>
          <w:sz w:val="24"/>
          <w:szCs w:val="24"/>
          <w:lang w:val="en-US"/>
        </w:rPr>
        <w:t>2</w:t>
      </w:r>
      <w:r w:rsidR="002640C5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08592F" w:rsidRDefault="0008592F" w:rsidP="0008592F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/Иринка  Димитрова/</w:t>
      </w:r>
    </w:p>
    <w:p w:rsidR="0008592F" w:rsidRDefault="0008592F" w:rsidP="0008592F">
      <w:pPr>
        <w:pStyle w:val="a3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:rsidR="00B80FFC" w:rsidRDefault="00B80FFC"/>
    <w:sectPr w:rsidR="00B80FFC" w:rsidSect="000859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2F"/>
    <w:rsid w:val="0008592F"/>
    <w:rsid w:val="002640C5"/>
    <w:rsid w:val="003F2F1D"/>
    <w:rsid w:val="00643896"/>
    <w:rsid w:val="00724841"/>
    <w:rsid w:val="00B0547F"/>
    <w:rsid w:val="00B80FFC"/>
    <w:rsid w:val="00C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</dc:creator>
  <cp:lastModifiedBy>Batak</cp:lastModifiedBy>
  <cp:revision>6</cp:revision>
  <cp:lastPrinted>2021-11-12T08:28:00Z</cp:lastPrinted>
  <dcterms:created xsi:type="dcterms:W3CDTF">2021-11-11T12:09:00Z</dcterms:created>
  <dcterms:modified xsi:type="dcterms:W3CDTF">2022-03-31T09:00:00Z</dcterms:modified>
</cp:coreProperties>
</file>